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E2" w:rsidRDefault="001F24E2"/>
    <w:p w:rsidR="00C46172" w:rsidRDefault="00C46172"/>
    <w:p w:rsidR="00C46172" w:rsidRDefault="00C46172" w:rsidP="00C461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.................................................., dnia 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POROZUMIENIE RODZICIELSKIE O SPOSOBIE WYKONYWANIA WŁADZY RODZICIELSKIEJ, UTRZYMYWANIA KONTAKT</w:t>
      </w:r>
      <w:r w:rsidRPr="00A4769C">
        <w:rPr>
          <w:rFonts w:ascii="Times New Roman" w:hAnsi="Times New Roman" w:cs="Times New Roman"/>
          <w:b/>
          <w:bCs/>
          <w:sz w:val="24"/>
          <w:szCs w:val="24"/>
        </w:rPr>
        <w:t>ÓW Z DZIECKIEM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769C">
        <w:rPr>
          <w:rFonts w:ascii="Times New Roman" w:hAnsi="Times New Roman" w:cs="Times New Roman"/>
          <w:b/>
          <w:bCs/>
          <w:sz w:val="24"/>
          <w:szCs w:val="24"/>
        </w:rPr>
        <w:br/>
        <w:t>I ALIMENTACH</w:t>
      </w:r>
      <w:r w:rsidRPr="00A4769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Strony: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.............................., zam. 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legitymujący się dowodem osobisty o numerze i serii 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PESEL: 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zwany dalej „Ojcem Dziecka”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i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.............................., zam. 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legitymująca się dowodem osobisty o numerze i serii 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PESEL: 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ab/>
        <w:t>zwana dalej „Matką Dziecka”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 związku z tocząca się w Sądzie Okręgowym w .............................. sprawą o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rozw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>ód</w:t>
      </w:r>
      <w:r w:rsidRPr="00A4769C">
        <w:rPr>
          <w:rFonts w:ascii="Times New Roman" w:hAnsi="Times New Roman" w:cs="Times New Roman"/>
          <w:sz w:val="24"/>
          <w:szCs w:val="24"/>
        </w:rPr>
        <w:br/>
        <w:t>(sygn. akt ..............................), mając na względzie dobro ich wspólnego małoletniego syna/córki .............................., urodzonego/urodzonej w dniu ..............................</w:t>
      </w:r>
      <w:r w:rsidRPr="00A4769C">
        <w:rPr>
          <w:rFonts w:ascii="Times New Roman" w:hAnsi="Times New Roman" w:cs="Times New Roman"/>
          <w:sz w:val="24"/>
          <w:szCs w:val="24"/>
        </w:rPr>
        <w:br/>
        <w:t>w .............................., zwanego/zwanej dalej „Dzieckiem” zgodnie postanawiają, co następuje: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§ 1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Władza rodzicielska i miejsce pobytu Dziecka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 Władza rodzicielska nad Dzieckiem przysługiwać będzie obu Stronom, a każda ze Stron będzie obowiązana i uprawniona do jej wykonywania.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 Miejscem pobytu Dziecka będzie każdoczesne miejsce zamieszkania Matki Dziecka, przy czym Ojciec Dziecka zastrzega by miejsce to odpowiadało co najmniej dotychczasowemu standardowi mieszkania, w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A4769C">
        <w:rPr>
          <w:rFonts w:ascii="Times New Roman" w:hAnsi="Times New Roman" w:cs="Times New Roman"/>
          <w:sz w:val="24"/>
          <w:szCs w:val="24"/>
        </w:rPr>
        <w:t>órym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wychowywało się Dziecko.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 Matka Dziecka wskazuje, iż Dziecko przebywać będzie pod adresem: 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 Matka Dziecka zobowiązuje się do niezwłocznego informowania Ojca Dziecka o każdej zmianie miejsca pobytu Dziecka trwającej dłużej niż 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5. Strony zgodnie oświadczają, że nie będą negatywnie wypowiadać się w obecności Dziecka o drugim rodzicu, ani o kimkolwiek innym z jego rodziny.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>6. Bieżące decyzje w sprawach Dziecka będą podejmowane przez rodzica sprawującego</w:t>
      </w:r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br/>
        <w:t>w danym czasie pieczę nad Dzieckiem, w tym r</w:t>
      </w:r>
      <w:proofErr w:type="spellStart"/>
      <w:r w:rsidRPr="00A4769C">
        <w:rPr>
          <w:rFonts w:ascii="Times New Roman" w:hAnsi="Times New Roman" w:cs="Times New Roman"/>
          <w:sz w:val="24"/>
          <w:szCs w:val="24"/>
          <w:highlight w:val="white"/>
        </w:rPr>
        <w:t>ównież</w:t>
      </w:r>
      <w:proofErr w:type="spellEnd"/>
      <w:r w:rsidRPr="00A4769C">
        <w:rPr>
          <w:rFonts w:ascii="Times New Roman" w:hAnsi="Times New Roman" w:cs="Times New Roman"/>
          <w:sz w:val="24"/>
          <w:szCs w:val="24"/>
          <w:highlight w:val="white"/>
        </w:rPr>
        <w:t xml:space="preserve"> decyzje wynikające z nagłych zdarzeń dotyczących życia, zdrowia i bezpieczeństwa Dziecka.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 xml:space="preserve">7. Decyzje o istotnych sprawach Dziecka będą podejmowane </w:t>
      </w:r>
      <w:proofErr w:type="spellStart"/>
      <w:r>
        <w:rPr>
          <w:rFonts w:ascii="Times New Roman" w:hAnsi="Times New Roman" w:cs="Times New Roman"/>
          <w:sz w:val="24"/>
          <w:szCs w:val="24"/>
          <w:highlight w:val="white"/>
          <w:lang w:val="pl"/>
        </w:rPr>
        <w:t>wsp</w:t>
      </w:r>
      <w:r w:rsidRPr="00A4769C">
        <w:rPr>
          <w:rFonts w:ascii="Times New Roman" w:hAnsi="Times New Roman" w:cs="Times New Roman"/>
          <w:sz w:val="24"/>
          <w:szCs w:val="24"/>
          <w:highlight w:val="white"/>
        </w:rPr>
        <w:t>ólnie</w:t>
      </w:r>
      <w:proofErr w:type="spellEnd"/>
      <w:r w:rsidRPr="00A4769C">
        <w:rPr>
          <w:rFonts w:ascii="Times New Roman" w:hAnsi="Times New Roman" w:cs="Times New Roman"/>
          <w:sz w:val="24"/>
          <w:szCs w:val="24"/>
          <w:highlight w:val="white"/>
        </w:rPr>
        <w:t xml:space="preserve"> przez oboje rodziców. 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§ 2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Kontakty z Dzieckiem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 Ojciec Dziecka będzie miał prawo do osobistych kontakt</w:t>
      </w:r>
      <w:r w:rsidRPr="00A4769C">
        <w:rPr>
          <w:rFonts w:ascii="Times New Roman" w:hAnsi="Times New Roman" w:cs="Times New Roman"/>
          <w:sz w:val="24"/>
          <w:szCs w:val="24"/>
        </w:rPr>
        <w:t>ów z Dzieckiem w: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 xml:space="preserve">np. każdy 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>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 xml:space="preserve"> III weekend miesiąca od piątku od godziny 18.00 do niedzieli do godziny 18.00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 Ojciec Dziecka będzie miał prawo do osobistych kontakt</w:t>
      </w:r>
      <w:r w:rsidRPr="00A4769C">
        <w:rPr>
          <w:rFonts w:ascii="Times New Roman" w:hAnsi="Times New Roman" w:cs="Times New Roman"/>
          <w:sz w:val="24"/>
          <w:szCs w:val="24"/>
        </w:rPr>
        <w:t>ów z Dzieckiem w Święta: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a) Bożego Narodzenia: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b) Wielkanocne: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Ojciec Dziecka będzie miał prawo do osobistych kontakt</w:t>
      </w:r>
      <w:r w:rsidRPr="00A4769C">
        <w:rPr>
          <w:rFonts w:ascii="Times New Roman" w:hAnsi="Times New Roman" w:cs="Times New Roman"/>
          <w:sz w:val="24"/>
          <w:szCs w:val="24"/>
        </w:rPr>
        <w:t>ów z Dzieckiem w: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a) każdy Dzień Dziecka, tj. 1 czerwca, 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>np. w latach parzystych, jeżeli dzień ten przypada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br/>
        <w:t>w dzień wolny od zajęć lekcyjnych – od godziny 10:00 do 14:00, a jeżeli święto przypada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br/>
        <w:t>w dzień nauki szkolnej – przez cztery godziny po wcześniejszym uzgodnieniu terminu z Matką Dziecka</w:t>
      </w:r>
      <w:r>
        <w:rPr>
          <w:rFonts w:ascii="Times New Roman" w:hAnsi="Times New Roman" w:cs="Times New Roman"/>
          <w:sz w:val="24"/>
          <w:szCs w:val="24"/>
          <w:lang w:val="pl"/>
        </w:rPr>
        <w:t>;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b) każdy Dzień Ojca, tj. 23 czerwca, 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>np. jeżeli dzień ten przypada w dzień wolny od zajęć lekcyjnych – od godziny 10:00 do 14:00, a jeżeli święto przypada w dzień nauki szkolnej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br/>
        <w:t>– przez cztery godziny po wcześniejszym uzgodnieniu terminu z Matką Dziecka</w:t>
      </w:r>
      <w:r>
        <w:rPr>
          <w:rFonts w:ascii="Times New Roman" w:hAnsi="Times New Roman" w:cs="Times New Roman"/>
          <w:sz w:val="24"/>
          <w:szCs w:val="24"/>
          <w:lang w:val="pl"/>
        </w:rPr>
        <w:t>;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c) każde urodziny Dziecka 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 xml:space="preserve">np.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>wsp</w:t>
      </w:r>
      <w:r w:rsidRPr="00A4769C">
        <w:rPr>
          <w:rFonts w:ascii="Times New Roman" w:hAnsi="Times New Roman" w:cs="Times New Roman"/>
          <w:i/>
          <w:iCs/>
          <w:sz w:val="24"/>
          <w:szCs w:val="24"/>
        </w:rPr>
        <w:t>ólnie</w:t>
      </w:r>
      <w:proofErr w:type="spellEnd"/>
      <w:r w:rsidRPr="00A4769C">
        <w:rPr>
          <w:rFonts w:ascii="Times New Roman" w:hAnsi="Times New Roman" w:cs="Times New Roman"/>
          <w:i/>
          <w:iCs/>
          <w:sz w:val="24"/>
          <w:szCs w:val="24"/>
        </w:rPr>
        <w:t xml:space="preserve"> z Matką Dziecka bądź cztery godziny po wcześniejszym uzgodnieniu z Matką Dziecka, gdyby strony nie zdołały osiągnąć porozumienia co do tego, jak wspólnie spędzić czas z Dzieckiem</w:t>
      </w:r>
      <w:r w:rsidRPr="00A4769C">
        <w:rPr>
          <w:rFonts w:ascii="Times New Roman" w:hAnsi="Times New Roman" w:cs="Times New Roman"/>
          <w:sz w:val="24"/>
          <w:szCs w:val="24"/>
        </w:rPr>
        <w:t>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 Ojciec Dziecka będzie miał prawo do osobistych kontakt</w:t>
      </w:r>
      <w:r w:rsidRPr="00A4769C">
        <w:rPr>
          <w:rFonts w:ascii="Times New Roman" w:hAnsi="Times New Roman" w:cs="Times New Roman"/>
          <w:sz w:val="24"/>
          <w:szCs w:val="24"/>
        </w:rPr>
        <w:t>ów z Dzieckiem w: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a) wakacje letnie: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b) ferie zimowe: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5. Kontakty Ojca Dziecka z Dzieckiem każdorazowo odbywać się będą poza miejscem pobytu Dziecka, bez obecności Matki Dziecka.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 Ojciec Dziecka każdorazowo odbierze Dziecko bezpośrednio z miejsca jego pobytu oraz po zakończeniu kontaktu, odwiezie Dziecko bezpośrednio do miejsca jego pobytu.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7. Ojciec Dziecka w trakcie kontaktów z Dzieckiem ma prawo zabierać Dziecko do miejsca zamieszkania Ojca Dziecka oraz do innych miejsc przystosowanych do wieku i stopnia rozwoju Dziecka.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8. Matka Dziecka każdorazowo przygotuje Dziecko do kontakt</w:t>
      </w:r>
      <w:r w:rsidRPr="00A4769C">
        <w:rPr>
          <w:rFonts w:ascii="Times New Roman" w:hAnsi="Times New Roman" w:cs="Times New Roman"/>
          <w:sz w:val="24"/>
          <w:szCs w:val="24"/>
        </w:rPr>
        <w:t>ów z Ojcem dziecka,</w:t>
      </w:r>
      <w:r w:rsidRPr="00A4769C">
        <w:rPr>
          <w:rFonts w:ascii="Times New Roman" w:hAnsi="Times New Roman" w:cs="Times New Roman"/>
          <w:sz w:val="24"/>
          <w:szCs w:val="24"/>
        </w:rPr>
        <w:br/>
        <w:t>w szczególności wyposaży Dziecko w odpowiednią odzież, obuwie, sprzęt, ewentualnie</w:t>
      </w:r>
      <w:r w:rsidRPr="00A4769C">
        <w:rPr>
          <w:rFonts w:ascii="Times New Roman" w:hAnsi="Times New Roman" w:cs="Times New Roman"/>
          <w:sz w:val="24"/>
          <w:szCs w:val="24"/>
        </w:rPr>
        <w:br/>
        <w:t>w zażywane przez Dziecko leki oraz nie będzie utrudniała kontaktów Ojca z Dzieckiem.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9. Ojciec Dziecka będzie miał prawo do nieograniczonych kontakt</w:t>
      </w:r>
      <w:r w:rsidRPr="00A4769C">
        <w:rPr>
          <w:rFonts w:ascii="Times New Roman" w:hAnsi="Times New Roman" w:cs="Times New Roman"/>
          <w:sz w:val="24"/>
          <w:szCs w:val="24"/>
        </w:rPr>
        <w:t>ów z Dzieckiem za pomocą środków porozumiewania się na odległość.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10. Dziecko ma prawo do osobistych kontaktów z dziadkami, rodzeństwem oraz dalszymi krewnymi Stron. W przypadku, gdyby osoby te miały sprawować pieczę nad Dzieckiem przez czas dłuższy niż dwadzieścia cztery godziny, Strona zobowiązuje się powiadomić o tym drugiego z Rodzic</w:t>
      </w:r>
      <w:r w:rsidRPr="00A4769C">
        <w:rPr>
          <w:rFonts w:ascii="Times New Roman" w:hAnsi="Times New Roman" w:cs="Times New Roman"/>
          <w:sz w:val="24"/>
          <w:szCs w:val="24"/>
        </w:rPr>
        <w:t>ów.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11. Powierzenie Dziecka wyłącznej pieczy osoby trzeciej może odbywać się tylko za zgodą drugiej ze Stron.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12. Każdy Dzień Matki, tj. 26 maja Dziecko spędzać będzie wyłącznie z Matką Dziecka.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13. Kontakty, które nie odbyły się z przyczyn niezależnych, winny zostać „odrobione” po uprzednim uzgodnieniu.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§ 3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Edukacja Dziecka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 Strony każdorazowo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wsp</w:t>
      </w:r>
      <w:r w:rsidRPr="00A4769C">
        <w:rPr>
          <w:rFonts w:ascii="Times New Roman" w:hAnsi="Times New Roman" w:cs="Times New Roman"/>
          <w:sz w:val="24"/>
          <w:szCs w:val="24"/>
        </w:rPr>
        <w:t>ólnie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dokonywać będą wyboru szkół oraz innych placówek edukacyjnych, do których będzie uczęszczać Dziecko.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 Podejmując decyzje określone w ust. 1, Strony uwzględnią wolę i rozsądne życzenia Dziecka.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 Strony każdorazowo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wsp</w:t>
      </w:r>
      <w:r w:rsidRPr="00A4769C">
        <w:rPr>
          <w:rFonts w:ascii="Times New Roman" w:hAnsi="Times New Roman" w:cs="Times New Roman"/>
          <w:sz w:val="24"/>
          <w:szCs w:val="24"/>
        </w:rPr>
        <w:t>ólnie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podejmą decyzję o uczestnictwie Dziecka w odpłatnych</w:t>
      </w:r>
      <w:r w:rsidRPr="00A4769C">
        <w:rPr>
          <w:rFonts w:ascii="Times New Roman" w:hAnsi="Times New Roman" w:cs="Times New Roman"/>
          <w:sz w:val="24"/>
          <w:szCs w:val="24"/>
        </w:rPr>
        <w:br/>
        <w:t>i nieodpłatnych zajęciach pozalekcyjnych, w których Dziecko będzie chciało brać udział.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 Stały kontakt z przedstawicielami szkoły oraz innych plac</w:t>
      </w:r>
      <w:proofErr w:type="spellStart"/>
      <w:r w:rsidRPr="00A4769C">
        <w:rPr>
          <w:rFonts w:ascii="Times New Roman" w:hAnsi="Times New Roman" w:cs="Times New Roman"/>
          <w:sz w:val="24"/>
          <w:szCs w:val="24"/>
        </w:rPr>
        <w:t>ówek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edukacyjnych utrzymywać będą Matka i Ojciec Dziecka.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5. Matka i Ojciec Dziecka mają prawo do uzyskiwania od siebie wszelkich informacji dotyczących edukacji Dziecka, w tym o problemach wychowawczych i edukacyjnych Dziecka, planowanych terminach spotkań z nauczycielami Dziecka, szkolnych lub pozalekcyjnych wyjazdach Dziecka i mają obowiązek wzajemnego informowania siebie o powyższym.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§ 4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Opieka lekarska i leczenie szpitalne Dziecka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 Wyboru zakład</w:t>
      </w:r>
      <w:r w:rsidRPr="00A4769C">
        <w:rPr>
          <w:rFonts w:ascii="Times New Roman" w:hAnsi="Times New Roman" w:cs="Times New Roman"/>
          <w:sz w:val="24"/>
          <w:szCs w:val="24"/>
        </w:rPr>
        <w:t>ów opieki zdrowotnej i lekarzy opiekujących się Dzieckiem dokonywać będzie Matka Dziecka w porozumieniu z Ojcem Dziecka.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 Strony zobowiązują się do wzajemnego niezwłocznego informowania o stanie zdrowia Dziecka, w tym o każdym pogorszeniu stanu zdrowia Dziecka, o każdym zabiegu Dziecka, jak r</w:t>
      </w:r>
      <w:proofErr w:type="spellStart"/>
      <w:r w:rsidRPr="00A4769C">
        <w:rPr>
          <w:rFonts w:ascii="Times New Roman" w:hAnsi="Times New Roman" w:cs="Times New Roman"/>
          <w:sz w:val="24"/>
          <w:szCs w:val="24"/>
        </w:rPr>
        <w:t>ównież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o każdym pobycie Dziecka w szpitalu.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 Matka Dziecka zobowiązuje się do stałego monitorowania stanu zdrowia Dziecka, poddawania go stałej, profilaktycznej kontroli lekarskiej właściwej dla jego wieku, w tym dentystycznej, jak r</w:t>
      </w:r>
      <w:proofErr w:type="spellStart"/>
      <w:r w:rsidRPr="00A4769C">
        <w:rPr>
          <w:rFonts w:ascii="Times New Roman" w:hAnsi="Times New Roman" w:cs="Times New Roman"/>
          <w:sz w:val="24"/>
          <w:szCs w:val="24"/>
        </w:rPr>
        <w:t>ównież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szczepieniom.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 Podczas choroby Dziecka, Ojciec Dziecka ma prawo do osobistych kontaktów z Dzieckiem w miejscu jego pobytu, po uprzednim uzgodnieniu godziny i czasu spotkania z Matką Dziecka.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5. Strony zobowiązują się finansować po połowie koszty lek</w:t>
      </w:r>
      <w:r w:rsidRPr="00A4769C">
        <w:rPr>
          <w:rFonts w:ascii="Times New Roman" w:hAnsi="Times New Roman" w:cs="Times New Roman"/>
          <w:sz w:val="24"/>
          <w:szCs w:val="24"/>
        </w:rPr>
        <w:t>ów, rehabilitacji, sprzętu ortodontycznego i okulistycznego oraz innych wydatków związanych z opieką lekarską</w:t>
      </w:r>
      <w:r w:rsidRPr="00A4769C">
        <w:rPr>
          <w:rFonts w:ascii="Times New Roman" w:hAnsi="Times New Roman" w:cs="Times New Roman"/>
          <w:sz w:val="24"/>
          <w:szCs w:val="24"/>
        </w:rPr>
        <w:br/>
        <w:t>i zdrowiem Dziecka, które przekraczać będą kwotę .............................. miesięcznie.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6. Dokumenty medyczne Dziecka posiadać będzie Matka Dziecka,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A4769C">
        <w:rPr>
          <w:rFonts w:ascii="Times New Roman" w:hAnsi="Times New Roman" w:cs="Times New Roman"/>
          <w:sz w:val="24"/>
          <w:szCs w:val="24"/>
        </w:rPr>
        <w:t>óra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zobowiązuje się udostępnić je Ojcu Dziecka na jego prośbę.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7. Rodzice są zobowiązani w r</w:t>
      </w:r>
      <w:proofErr w:type="spellStart"/>
      <w:r w:rsidRPr="00A4769C">
        <w:rPr>
          <w:rFonts w:ascii="Times New Roman" w:hAnsi="Times New Roman" w:cs="Times New Roman"/>
          <w:sz w:val="24"/>
          <w:szCs w:val="24"/>
        </w:rPr>
        <w:t>ównym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stopniu do uzyskiwania zwolnień od pracy celem sprawowania pieczy nad chorym Dzieckiem. 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§ 5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Wyjazdy zagraniczne Dziecka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 Każdorazowy wyjazd Dziecka za granicę wymaga uprzedniej pisemnej zgody drugiej ze Stron, poinformowanej o miejscu i czasie wyjazdu oraz o planowanym terminie powrotu.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 Paszport Dziecka posiadać będzie Matka Dziecka,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 w:rsidRPr="00A4769C">
        <w:rPr>
          <w:rFonts w:ascii="Times New Roman" w:hAnsi="Times New Roman" w:cs="Times New Roman"/>
          <w:sz w:val="24"/>
          <w:szCs w:val="24"/>
        </w:rPr>
        <w:t>óra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zobowiązuje się udostępniać go Ojcu Dziecka na jego prośbę na czas wyjazdu zagranicznego, na który wyraziła zgodę.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 Strony zobowiązują się do informowania drugiej ze Stron o powrocie Dziecka z wyjazdu zagranicznego w dzień powrotu Dziecka.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 Strony zobowiązują się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wsp</w:t>
      </w:r>
      <w:r w:rsidRPr="00A4769C">
        <w:rPr>
          <w:rFonts w:ascii="Times New Roman" w:hAnsi="Times New Roman" w:cs="Times New Roman"/>
          <w:sz w:val="24"/>
          <w:szCs w:val="24"/>
        </w:rPr>
        <w:t>ólnie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podejmować decyzję o wyjeździe Dziecka na kolonie lub obozy młodzieżowe oraz ponosić ich koszty po połowie.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§ 6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Wykonywanie obowiązku alimentacyjnego względem Dziecka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 Ojciec Dziecka zobowiązuje się do łożenia tytułem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aliment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>ów na rzecz Dziecka kwoty .............................. (słownie: .............................. złotych 00/100) w stosunku miesięcznym.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 Kwota określona w ust. 1 płatna będzie na rachunek bankowy Matki Dziecka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nr: .............................., prowadzony przez Bank .............................. z g</w:t>
      </w:r>
      <w:proofErr w:type="spellStart"/>
      <w:r w:rsidRPr="00A4769C">
        <w:rPr>
          <w:rFonts w:ascii="Times New Roman" w:hAnsi="Times New Roman" w:cs="Times New Roman"/>
          <w:sz w:val="24"/>
          <w:szCs w:val="24"/>
        </w:rPr>
        <w:t>óry</w:t>
      </w:r>
      <w:proofErr w:type="spellEnd"/>
      <w:r w:rsidRPr="00A4769C">
        <w:rPr>
          <w:rFonts w:ascii="Times New Roman" w:hAnsi="Times New Roman" w:cs="Times New Roman"/>
          <w:sz w:val="24"/>
          <w:szCs w:val="24"/>
        </w:rPr>
        <w:t xml:space="preserve"> do 10-tego dnia każdego miesiąca wraz z ustawowymi odsetkami na wypadek opóźnienia w płatności którejkolwiek z rat. W razie niemożności uiszczenia rat w terminie, Ojciec Dziecka zobowiązuje się telefonicznie poinformować o powyższym Matkę Dziecka najpóźniej w dniu, w którym był on zobowiązany do przekazania raty. W wypadku uchybienia terminu płatności Ojciec Dziecka uiści należne odsetki ustawowe za opóźnienie.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 Matka Dziecka zobowiązuje się ponosić koszty utrzymania Dziecka za wyjątkiem koszt</w:t>
      </w:r>
      <w:r w:rsidRPr="00A4769C">
        <w:rPr>
          <w:rFonts w:ascii="Times New Roman" w:hAnsi="Times New Roman" w:cs="Times New Roman"/>
          <w:sz w:val="24"/>
          <w:szCs w:val="24"/>
        </w:rPr>
        <w:t>ów wskazanych w § 4 ust. 5 oraz § 5 ust. 4 Porozumienia rodzicielskiego oraz zapewnić Dziecku właściwe warunki mieszkaniowe.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§ 7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Postanowienia końcowe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 Porozumienie rodzicielskie sporządzono w trzech jednobrzmiących egzemplarzach, po jednej dla każdej ze Stron oraz dla sądu. </w:t>
      </w:r>
    </w:p>
    <w:p w:rsidR="00C46172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 Zmiana Porozumienia rodzicielskiego wymaga formy pisemnej pod rygorem nieważności.</w:t>
      </w:r>
    </w:p>
    <w:p w:rsidR="00C46172" w:rsidRPr="00A4769C" w:rsidRDefault="00C46172" w:rsidP="00C4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Rodzice zobowiązują się do rozwiązywania problem</w:t>
      </w:r>
      <w:r w:rsidRPr="00A4769C">
        <w:rPr>
          <w:rFonts w:ascii="Times New Roman" w:hAnsi="Times New Roman" w:cs="Times New Roman"/>
          <w:sz w:val="24"/>
          <w:szCs w:val="24"/>
        </w:rPr>
        <w:t>ów wynikających z przyjętych</w:t>
      </w:r>
      <w:r w:rsidRPr="00A4769C">
        <w:rPr>
          <w:rFonts w:ascii="Times New Roman" w:hAnsi="Times New Roman" w:cs="Times New Roman"/>
          <w:sz w:val="24"/>
          <w:szCs w:val="24"/>
        </w:rPr>
        <w:br/>
        <w:t>w Porozumieniu rodzicielskim ustaleń na drodze dyskusji z poszanowaniem równości praw obu Stron oraz w miarę możliwości uwzględniając rozsądne życzenia Dziecka, a jeśli nie przyniesie to rezultatu – na drodze mediacji prowadzonej przez bezstronną osobę, a w ostateczności na drodze sądowej przez złożenie wniosku o rozstrzygnięcie o istotnych sprawach Dziecka.</w:t>
      </w:r>
    </w:p>
    <w:p w:rsidR="00C46172" w:rsidRDefault="00C46172"/>
    <w:sectPr w:rsidR="00C4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5C"/>
    <w:rsid w:val="001F24E2"/>
    <w:rsid w:val="003D50B4"/>
    <w:rsid w:val="007C54F3"/>
    <w:rsid w:val="0090330E"/>
    <w:rsid w:val="00983FD3"/>
    <w:rsid w:val="00C2306C"/>
    <w:rsid w:val="00C46172"/>
    <w:rsid w:val="00F0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0D2861"/>
  <w15:chartTrackingRefBased/>
  <w15:docId w15:val="{B005212A-A1CA-954C-B612-D512ADFE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172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1782</Words>
  <Characters>10698</Characters>
  <Application>Microsoft Office Word</Application>
  <DocSecurity>0</DocSecurity>
  <Lines>89</Lines>
  <Paragraphs>24</Paragraphs>
  <ScaleCrop>false</ScaleCrop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2026-05-02T17:55:00Z</dcterms:created>
  <dcterms:modified xsi:type="dcterms:W3CDTF">2026-05-03T10:30:00Z</dcterms:modified>
</cp:coreProperties>
</file>